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211"/>
        <w:gridCol w:w="4990"/>
      </w:tblGrid>
      <w:tr w:rsidR="000246DB" w:rsidRPr="0047296C" w:rsidTr="00472B0B">
        <w:trPr>
          <w:trHeight w:val="282"/>
        </w:trPr>
        <w:tc>
          <w:tcPr>
            <w:tcW w:w="10201" w:type="dxa"/>
            <w:gridSpan w:val="2"/>
            <w:vAlign w:val="center"/>
          </w:tcPr>
          <w:p w:rsidR="000246DB" w:rsidRPr="0047296C" w:rsidRDefault="00313694" w:rsidP="00530A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contrato de transporte</w:t>
            </w:r>
            <w:r w:rsidR="000246DB">
              <w:rPr>
                <w:rFonts w:ascii="Arial" w:hAnsi="Arial" w:cs="Arial"/>
              </w:rPr>
              <w:t>: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72B0B" w:rsidRPr="00472B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13694" w:rsidRPr="0047296C" w:rsidTr="00472B0B">
        <w:trPr>
          <w:trHeight w:val="282"/>
        </w:trPr>
        <w:tc>
          <w:tcPr>
            <w:tcW w:w="10201" w:type="dxa"/>
            <w:gridSpan w:val="2"/>
            <w:vAlign w:val="center"/>
          </w:tcPr>
          <w:p w:rsidR="00313694" w:rsidRPr="0047296C" w:rsidRDefault="00313694" w:rsidP="00357101">
            <w:pPr>
              <w:jc w:val="both"/>
              <w:rPr>
                <w:rFonts w:ascii="Arial" w:hAnsi="Arial" w:cs="Arial"/>
              </w:rPr>
            </w:pPr>
            <w:r w:rsidRPr="00472B0B">
              <w:rPr>
                <w:rFonts w:ascii="Arial" w:hAnsi="Arial" w:cs="Arial"/>
              </w:rPr>
              <w:t>Nombre o razón social:</w:t>
            </w:r>
            <w:r w:rsidR="00472B0B" w:rsidRPr="00472B0B">
              <w:rPr>
                <w:rFonts w:ascii="Arial" w:hAnsi="Arial" w:cs="Arial"/>
              </w:rPr>
              <w:t xml:space="preserve"> 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3694" w:rsidRPr="0047296C" w:rsidTr="00472B0B">
        <w:trPr>
          <w:trHeight w:val="282"/>
        </w:trPr>
        <w:tc>
          <w:tcPr>
            <w:tcW w:w="5211" w:type="dxa"/>
            <w:vAlign w:val="center"/>
          </w:tcPr>
          <w:p w:rsidR="00313694" w:rsidRPr="0047296C" w:rsidRDefault="00313694" w:rsidP="003571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Valor: 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vAlign w:val="center"/>
          </w:tcPr>
          <w:p w:rsidR="00313694" w:rsidRPr="0047296C" w:rsidRDefault="00313694" w:rsidP="003571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</w:t>
            </w:r>
            <w:r w:rsidR="005069BA">
              <w:rPr>
                <w:rFonts w:ascii="Arial" w:hAnsi="Arial" w:cs="Arial"/>
              </w:rPr>
              <w:t xml:space="preserve">de cedula o </w:t>
            </w:r>
            <w:proofErr w:type="spellStart"/>
            <w:r w:rsidR="005069B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472B0B">
              <w:rPr>
                <w:rFonts w:ascii="Arial" w:hAnsi="Arial" w:cs="Arial"/>
              </w:rPr>
              <w:t xml:space="preserve"> 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5BBC" w:rsidRPr="0047296C" w:rsidTr="00472B0B">
        <w:trPr>
          <w:trHeight w:val="282"/>
        </w:trPr>
        <w:tc>
          <w:tcPr>
            <w:tcW w:w="5211" w:type="dxa"/>
            <w:vAlign w:val="center"/>
          </w:tcPr>
          <w:p w:rsidR="00B55BBC" w:rsidRPr="0047296C" w:rsidRDefault="00B55BBC" w:rsidP="00357101">
            <w:pPr>
              <w:jc w:val="both"/>
              <w:rPr>
                <w:rFonts w:ascii="Arial" w:hAnsi="Arial" w:cs="Arial"/>
              </w:rPr>
            </w:pPr>
            <w:r w:rsidRPr="0047296C">
              <w:rPr>
                <w:rFonts w:ascii="Arial" w:hAnsi="Arial" w:cs="Arial"/>
              </w:rPr>
              <w:t xml:space="preserve">Fecha de inicio: 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vAlign w:val="center"/>
          </w:tcPr>
          <w:p w:rsidR="00B55BBC" w:rsidRPr="0047296C" w:rsidRDefault="00B55BBC" w:rsidP="00357101">
            <w:pPr>
              <w:jc w:val="both"/>
              <w:rPr>
                <w:rFonts w:ascii="Arial" w:hAnsi="Arial" w:cs="Arial"/>
              </w:rPr>
            </w:pPr>
            <w:r w:rsidRPr="0047296C">
              <w:rPr>
                <w:rFonts w:ascii="Arial" w:hAnsi="Arial" w:cs="Arial"/>
              </w:rPr>
              <w:t>Fecha de terminación: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2B0B" w:rsidRPr="00472B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41F7" w:rsidRPr="0047296C" w:rsidRDefault="002E41F7" w:rsidP="003571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708"/>
        <w:gridCol w:w="567"/>
      </w:tblGrid>
      <w:tr w:rsidR="00C71A9F" w:rsidRPr="00D103BA" w:rsidTr="00472B0B">
        <w:trPr>
          <w:trHeight w:val="145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C71A9F" w:rsidRPr="00D103BA" w:rsidRDefault="00C71A9F" w:rsidP="00357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03B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222" w:type="dxa"/>
            <w:vMerge w:val="restart"/>
            <w:shd w:val="clear" w:color="auto" w:fill="F2F2F2" w:themeFill="background1" w:themeFillShade="F2"/>
            <w:vAlign w:val="center"/>
          </w:tcPr>
          <w:p w:rsidR="00C71A9F" w:rsidRPr="00D103BA" w:rsidRDefault="00C71A9F" w:rsidP="00357101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3BA">
              <w:rPr>
                <w:rFonts w:ascii="Arial" w:hAnsi="Arial" w:cs="Arial"/>
                <w:b/>
                <w:sz w:val="20"/>
                <w:szCs w:val="20"/>
              </w:rPr>
              <w:t>ETAPA PRE-CONTRACTUAL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C71A9F" w:rsidRPr="00D103BA" w:rsidRDefault="00C71A9F" w:rsidP="00947B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A9F" w:rsidRPr="00D103BA" w:rsidTr="00472B0B">
        <w:trPr>
          <w:trHeight w:val="40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C71A9F" w:rsidRPr="00D103BA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2" w:type="dxa"/>
            <w:vMerge/>
            <w:shd w:val="clear" w:color="auto" w:fill="F2F2F2" w:themeFill="background1" w:themeFillShade="F2"/>
            <w:vAlign w:val="center"/>
          </w:tcPr>
          <w:p w:rsidR="00C71A9F" w:rsidRPr="00D103BA" w:rsidRDefault="00C71A9F" w:rsidP="00593CD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71A9F" w:rsidRPr="00D103BA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03BA">
              <w:rPr>
                <w:rFonts w:ascii="Arial" w:hAnsi="Arial" w:cs="Arial"/>
                <w:b/>
                <w:sz w:val="12"/>
                <w:szCs w:val="12"/>
              </w:rPr>
              <w:t>VERIFICA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71A9F" w:rsidRPr="00D103BA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03BA">
              <w:rPr>
                <w:rFonts w:ascii="Arial" w:hAnsi="Arial" w:cs="Arial"/>
                <w:b/>
                <w:sz w:val="16"/>
                <w:szCs w:val="16"/>
              </w:rPr>
              <w:t>Nro.</w:t>
            </w:r>
          </w:p>
          <w:p w:rsidR="00C71A9F" w:rsidRPr="00D103BA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03BA">
              <w:rPr>
                <w:rFonts w:ascii="Arial" w:hAnsi="Arial" w:cs="Arial"/>
                <w:b/>
                <w:sz w:val="16"/>
                <w:szCs w:val="16"/>
              </w:rPr>
              <w:t>Folio</w:t>
            </w:r>
          </w:p>
        </w:tc>
      </w:tr>
      <w:tr w:rsidR="00C71A9F" w:rsidRPr="00D103BA" w:rsidTr="00472B0B">
        <w:tc>
          <w:tcPr>
            <w:tcW w:w="704" w:type="dxa"/>
            <w:vAlign w:val="center"/>
          </w:tcPr>
          <w:p w:rsidR="00C71A9F" w:rsidRPr="00D103BA" w:rsidRDefault="009559B6" w:rsidP="00955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C71A9F" w:rsidRPr="00D103BA" w:rsidRDefault="0098374C" w:rsidP="0098374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Solicitud de contratación</w:t>
            </w:r>
            <w:r w:rsidR="005069B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PA-GA-5-FOR-38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7633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C71A9F" w:rsidRPr="00D103BA" w:rsidRDefault="00472B0B" w:rsidP="00593CD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71A9F" w:rsidRPr="00D103BA" w:rsidRDefault="00C71A9F" w:rsidP="00593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Una (1) cotización </w:t>
            </w:r>
            <w:r w:rsidRPr="004D0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(Aplica para contratos de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transporte </w:t>
            </w:r>
            <w:r w:rsidRPr="004D0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 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D0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hasta 50 SMLMV 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138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Tres (3) cotización (Aplica para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contratos de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transporte</w:t>
            </w: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mayores de 50 hasta 100 SMLMV)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4623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22" w:type="dxa"/>
            <w:vAlign w:val="center"/>
          </w:tcPr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Aval presupuestal (solo para contratos enmarcados en proyectos o convenios)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90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2" w:type="dxa"/>
            <w:vAlign w:val="center"/>
          </w:tcPr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Presupuesto específico (solo para contratos enmarcados en proyectos o convenios)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805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2" w:type="dxa"/>
            <w:vAlign w:val="center"/>
          </w:tcPr>
          <w:p w:rsidR="00905544" w:rsidRPr="00565133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Vigencia de Contratos, Convenios, Proyectos PA-GA-5-FOR-2 (solo para contratos</w:t>
            </w:r>
          </w:p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enmarcados en proyectos o convenios)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5904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22" w:type="dxa"/>
            <w:vAlign w:val="center"/>
          </w:tcPr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Soportes de proyecto o convenio que enmarque la contratación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5014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22" w:type="dxa"/>
            <w:vAlign w:val="center"/>
          </w:tcPr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Certificado de Disponibilidad Presupuestal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814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22" w:type="dxa"/>
            <w:vAlign w:val="center"/>
          </w:tcPr>
          <w:p w:rsidR="00905544" w:rsidRPr="00565133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Invitación a cotizar a mínimo 3 pers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onas (Aplica para contratos de transporte</w:t>
            </w: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mayores</w:t>
            </w:r>
          </w:p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 50 hasta 100 SMLMV)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661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2" w:type="dxa"/>
            <w:vAlign w:val="center"/>
          </w:tcPr>
          <w:p w:rsidR="00905544" w:rsidRPr="00565133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Acta de recepción de propuestas (Aplica para contratos de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transporte</w:t>
            </w: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mayores de 50</w:t>
            </w:r>
          </w:p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hasta 100 SMLMV)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7891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22" w:type="dxa"/>
            <w:vAlign w:val="center"/>
          </w:tcPr>
          <w:p w:rsidR="00905544" w:rsidRPr="00565133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Evaluación de requisitos habilitantes (Aplica para contratos de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transporte</w:t>
            </w: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mayores de</w:t>
            </w:r>
          </w:p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50 hasta 100 SMLMV)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228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2" w:type="dxa"/>
            <w:vAlign w:val="center"/>
          </w:tcPr>
          <w:p w:rsidR="00905544" w:rsidRPr="00565133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Evaluación de factores de calificación (Aplica para contratos de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transporte</w:t>
            </w: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mayores de</w:t>
            </w:r>
          </w:p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50 hasta 100 SMLMV)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3922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22" w:type="dxa"/>
            <w:vAlign w:val="center"/>
          </w:tcPr>
          <w:p w:rsidR="00905544" w:rsidRPr="00565133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Resolución de Adjudicación o de declaración de desierta (Aplica para contratos de</w:t>
            </w:r>
          </w:p>
          <w:p w:rsidR="00905544" w:rsidRDefault="00905544" w:rsidP="00905544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transporte</w:t>
            </w:r>
            <w:r w:rsidRPr="005651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mayores de 50 hasta 100 SMLMV)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8000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22" w:type="dxa"/>
            <w:vAlign w:val="center"/>
          </w:tcPr>
          <w:p w:rsidR="00905544" w:rsidRPr="005069BA" w:rsidRDefault="00905544" w:rsidP="009055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existencia y representación legal expedida por la Cámara y Comercio (Persona jurídica)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608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544" w:rsidRPr="00D103BA" w:rsidTr="00472B0B">
        <w:tc>
          <w:tcPr>
            <w:tcW w:w="704" w:type="dxa"/>
            <w:vAlign w:val="center"/>
          </w:tcPr>
          <w:p w:rsidR="00905544" w:rsidRPr="00D103BA" w:rsidRDefault="00905544" w:rsidP="00905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22" w:type="dxa"/>
            <w:vAlign w:val="center"/>
          </w:tcPr>
          <w:p w:rsidR="00905544" w:rsidRPr="005069BA" w:rsidRDefault="00905544" w:rsidP="009055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matrícula mercantil (Persona natural)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1138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905544" w:rsidRPr="00D103BA" w:rsidRDefault="00472B0B" w:rsidP="0090554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905544" w:rsidRPr="00D103BA" w:rsidRDefault="00905544" w:rsidP="00905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2" w:type="dxa"/>
            <w:vAlign w:val="center"/>
          </w:tcPr>
          <w:p w:rsidR="000C287B" w:rsidRPr="005069BA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Resolución que habilite para operar servicio de transporte (cuando aplique)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226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22" w:type="dxa"/>
            <w:vAlign w:val="center"/>
          </w:tcPr>
          <w:p w:rsidR="000C287B" w:rsidRPr="005069BA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Licencia de conducción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7597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22" w:type="dxa"/>
            <w:vAlign w:val="center"/>
          </w:tcPr>
          <w:p w:rsidR="000C287B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SOAT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450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22" w:type="dxa"/>
            <w:vAlign w:val="center"/>
          </w:tcPr>
          <w:p w:rsidR="000C287B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Seguro Contractual y Extracontractual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530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22" w:type="dxa"/>
            <w:vAlign w:val="center"/>
          </w:tcPr>
          <w:p w:rsidR="000C287B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Tarjeta de propiedad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89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B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22" w:type="dxa"/>
            <w:vAlign w:val="center"/>
          </w:tcPr>
          <w:p w:rsidR="000C287B" w:rsidRPr="005069BA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identidad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14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B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22" w:type="dxa"/>
            <w:vAlign w:val="center"/>
          </w:tcPr>
          <w:p w:rsidR="000C287B" w:rsidRPr="005069BA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10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Fotocopia del RUT (Registro Único Tributario)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780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472B0B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B0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72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Aportes a Seguridad Social: para persona natural: impresión de planilla de pago y copia de su soporte de pago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6700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Aportes a Seguridad Social: para persona jurídica: planilla y/o certificación del representante legal o del revisor fiscal.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833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22" w:type="dxa"/>
            <w:vAlign w:val="center"/>
          </w:tcPr>
          <w:p w:rsidR="000C287B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Certificación bancaria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2871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0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Antecedentes Fiscales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1327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0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Judiciales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9545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0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568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0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medidas correctivas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113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F5C1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Matriz de Riesgo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17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rPr>
          <w:trHeight w:val="288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0C287B" w:rsidRPr="008F5C15" w:rsidRDefault="000C287B" w:rsidP="000C287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C15">
              <w:rPr>
                <w:rFonts w:ascii="Arial" w:hAnsi="Arial" w:cs="Arial"/>
                <w:b/>
                <w:sz w:val="20"/>
                <w:szCs w:val="20"/>
              </w:rPr>
              <w:t>ETAPA CONTRACTUAL</w:t>
            </w: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22" w:type="dxa"/>
            <w:vAlign w:val="center"/>
          </w:tcPr>
          <w:p w:rsidR="000C287B" w:rsidRPr="008F5C15" w:rsidRDefault="000C287B" w:rsidP="000C287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8F5C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Contrato de Transporte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433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D103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:rsidR="000C287B" w:rsidRPr="008F5C15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F5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de disponibilidad presupuestal-RDP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358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22" w:type="dxa"/>
            <w:vAlign w:val="center"/>
          </w:tcPr>
          <w:p w:rsidR="000C287B" w:rsidRPr="008F5C15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Expedición de Garantías (Póliza-suscrita por el contratista)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296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222" w:type="dxa"/>
            <w:vAlign w:val="center"/>
          </w:tcPr>
          <w:p w:rsidR="000C287B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F5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Aprobación de garantías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(Suscrita por Vicerrectoría Administrativa)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403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22" w:type="dxa"/>
            <w:vAlign w:val="center"/>
          </w:tcPr>
          <w:p w:rsidR="000C287B" w:rsidRPr="008F5C15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F5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Oficio de designación de Supervisión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973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222" w:type="dxa"/>
            <w:vAlign w:val="center"/>
          </w:tcPr>
          <w:p w:rsidR="000C287B" w:rsidRPr="008F5C15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Inicio Formato</w:t>
            </w:r>
            <w:r w:rsidRPr="008F5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PA.GA-5-FOR -16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1515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222" w:type="dxa"/>
            <w:vAlign w:val="center"/>
          </w:tcPr>
          <w:p w:rsidR="000C287B" w:rsidRPr="009559B6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Solicitud de anticipo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7313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222" w:type="dxa"/>
            <w:vAlign w:val="center"/>
          </w:tcPr>
          <w:p w:rsidR="000C287B" w:rsidRPr="009559B6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Solicitud y justificación de OTROSI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0269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222" w:type="dxa"/>
            <w:vAlign w:val="center"/>
          </w:tcPr>
          <w:p w:rsidR="000C287B" w:rsidRPr="009559B6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Disponibilidad presupuestal adicional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3360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22" w:type="dxa"/>
            <w:vAlign w:val="center"/>
          </w:tcPr>
          <w:p w:rsidR="000C287B" w:rsidRPr="009559B6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7752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222" w:type="dxa"/>
            <w:vAlign w:val="center"/>
          </w:tcPr>
          <w:p w:rsidR="000C287B" w:rsidRPr="009559B6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presupuestal adicional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8782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222" w:type="dxa"/>
            <w:vAlign w:val="center"/>
          </w:tcPr>
          <w:p w:rsidR="000C287B" w:rsidRPr="009559B6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Expedición de Garantías del otrosí (Póliza-suscrita por el contratista</w:t>
            </w:r>
            <w:r w:rsidRPr="00472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 (Cuando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7689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222" w:type="dxa"/>
            <w:vAlign w:val="center"/>
          </w:tcPr>
          <w:p w:rsidR="000C287B" w:rsidRPr="009559B6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Aprobación de garantías del otrosí (Suscrita por Vicerrectoría Administrativa)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3864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suspensión Formato:</w:t>
            </w:r>
            <w:r w:rsidRPr="00D10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PA-GA-5-FOR 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2078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reinicio Formato: </w:t>
            </w:r>
            <w:r w:rsidRPr="00D10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PA-GA-5-FOR 27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626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222" w:type="dxa"/>
            <w:vAlign w:val="center"/>
          </w:tcPr>
          <w:p w:rsidR="000C287B" w:rsidRPr="00D103BA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10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Póliza por suspensión y reinicio y Aprobación de ampliación de garantía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0354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0C287B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222" w:type="dxa"/>
            <w:vAlign w:val="center"/>
          </w:tcPr>
          <w:p w:rsidR="000C287B" w:rsidRPr="0093765F" w:rsidRDefault="000C287B" w:rsidP="0093765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7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pago Formato: PA.GA-5-FOR-24</w:t>
            </w:r>
          </w:p>
          <w:p w:rsidR="00F63ACD" w:rsidRPr="0093765F" w:rsidRDefault="00F63ACD" w:rsidP="0093765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7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Factura expedida de conformidad con la ley si pertenece al régimen común</w:t>
            </w:r>
          </w:p>
          <w:p w:rsidR="00F63ACD" w:rsidRPr="0093765F" w:rsidRDefault="00F63ACD" w:rsidP="0093765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s-CO"/>
              </w:rPr>
            </w:pPr>
            <w:r w:rsidRPr="00937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Paz y Salvo de aportes con el sistema general de seguridad social y parafiscales si hubiere lugar (planilla correspondiente al periodo certificado)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5274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0C287B" w:rsidRPr="00D103BA" w:rsidRDefault="00472B0B" w:rsidP="00472B0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rPr>
          <w:trHeight w:val="287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0C287B" w:rsidRPr="0098374C" w:rsidRDefault="000C287B" w:rsidP="000C287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74C">
              <w:rPr>
                <w:rFonts w:ascii="Arial" w:hAnsi="Arial" w:cs="Arial"/>
                <w:b/>
                <w:sz w:val="20"/>
                <w:szCs w:val="20"/>
              </w:rPr>
              <w:t>ETAPA POSCONTRACTUAL</w:t>
            </w: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F63ACD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222" w:type="dxa"/>
            <w:vAlign w:val="center"/>
          </w:tcPr>
          <w:p w:rsidR="000C287B" w:rsidRPr="00740F2A" w:rsidRDefault="000C287B" w:rsidP="000C2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F2A">
              <w:rPr>
                <w:rFonts w:ascii="Arial" w:hAnsi="Arial" w:cs="Arial"/>
                <w:sz w:val="20"/>
                <w:szCs w:val="20"/>
              </w:rPr>
              <w:t>Acta de recibo a satisfacción original: Formato PA-GA-5-FOR-22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0671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F63ACD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22" w:type="dxa"/>
            <w:vAlign w:val="center"/>
          </w:tcPr>
          <w:p w:rsidR="000C287B" w:rsidRPr="00740F2A" w:rsidRDefault="000C287B" w:rsidP="000C287B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740F2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Acta de liquidación original Formato: PA.GA-5-FOR -36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037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D103BA" w:rsidTr="00472B0B">
        <w:tc>
          <w:tcPr>
            <w:tcW w:w="704" w:type="dxa"/>
            <w:vAlign w:val="center"/>
          </w:tcPr>
          <w:p w:rsidR="000C287B" w:rsidRPr="00D103BA" w:rsidRDefault="00F63ACD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22" w:type="dxa"/>
            <w:vAlign w:val="center"/>
          </w:tcPr>
          <w:p w:rsidR="000C287B" w:rsidRPr="009559B6" w:rsidRDefault="000C287B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Evaluación de Proveedores PA-GA-5-FOR-39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5831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D103BA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D103BA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87B" w:rsidRPr="00593CD4" w:rsidTr="00472B0B">
        <w:tc>
          <w:tcPr>
            <w:tcW w:w="704" w:type="dxa"/>
            <w:vAlign w:val="center"/>
          </w:tcPr>
          <w:p w:rsidR="000C287B" w:rsidRPr="00D103BA" w:rsidRDefault="00F63ACD" w:rsidP="000C2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222" w:type="dxa"/>
            <w:vAlign w:val="center"/>
          </w:tcPr>
          <w:p w:rsidR="000C287B" w:rsidRPr="00D82CBD" w:rsidRDefault="00F63ACD" w:rsidP="000C28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Certificación de pago emitida por Tesorería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5178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C287B" w:rsidRPr="00593CD4" w:rsidRDefault="00472B0B" w:rsidP="000C287B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0C287B" w:rsidRPr="00593CD4" w:rsidRDefault="000C287B" w:rsidP="000C2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7A72" w:rsidRDefault="005D7A72" w:rsidP="00357101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5960" w:rsidTr="00472B0B">
        <w:tc>
          <w:tcPr>
            <w:tcW w:w="10201" w:type="dxa"/>
          </w:tcPr>
          <w:p w:rsidR="00C75960" w:rsidRPr="00C75960" w:rsidRDefault="00C75960" w:rsidP="003571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5960">
              <w:rPr>
                <w:rFonts w:ascii="Arial" w:hAnsi="Arial" w:cs="Arial"/>
                <w:b/>
                <w:sz w:val="18"/>
                <w:szCs w:val="18"/>
              </w:rPr>
              <w:t>NOTA:</w:t>
            </w:r>
          </w:p>
          <w:p w:rsidR="00C75960" w:rsidRDefault="00C75960" w:rsidP="003571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las observaciones se relacionan los diferentes tipos documentales que presentan los Supervisores y que no se encuentran relacionados en las listas de chequeo pero que hacen parte fundamental del contrato.</w:t>
            </w:r>
          </w:p>
        </w:tc>
      </w:tr>
    </w:tbl>
    <w:p w:rsidR="00C75960" w:rsidRDefault="00C75960" w:rsidP="00357101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201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27900" w:rsidRPr="00593CD4" w:rsidTr="00472B0B">
        <w:tc>
          <w:tcPr>
            <w:tcW w:w="10201" w:type="dxa"/>
          </w:tcPr>
          <w:p w:rsidR="00027900" w:rsidRPr="00593CD4" w:rsidRDefault="00027900" w:rsidP="003571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3CD4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  <w:r w:rsidR="00472B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6246986"/>
                <w:placeholder>
                  <w:docPart w:val="DefaultPlaceholder_-1854013440"/>
                </w:placeholder>
                <w:showingPlcHdr/>
              </w:sdtPr>
              <w:sdtContent>
                <w:r w:rsidR="00472B0B" w:rsidRPr="004D4B7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027900" w:rsidRPr="00593CD4" w:rsidRDefault="00027900" w:rsidP="00357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900" w:rsidRDefault="00027900" w:rsidP="00357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C6C" w:rsidRDefault="00262C6C" w:rsidP="00357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C6C" w:rsidRPr="00593CD4" w:rsidRDefault="00262C6C" w:rsidP="003571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13A1" w:rsidRPr="0047296C" w:rsidRDefault="00BB13A1" w:rsidP="00423E92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BB13A1" w:rsidRPr="0047296C" w:rsidSect="00472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851" w:right="567" w:bottom="1134" w:left="1134" w:header="567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0C" w:rsidRDefault="0030760C" w:rsidP="00912CFB">
      <w:pPr>
        <w:spacing w:after="0" w:line="240" w:lineRule="auto"/>
      </w:pPr>
      <w:r>
        <w:separator/>
      </w:r>
    </w:p>
  </w:endnote>
  <w:endnote w:type="continuationSeparator" w:id="0">
    <w:p w:rsidR="0030760C" w:rsidRDefault="0030760C" w:rsidP="0091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0B" w:rsidRDefault="00472B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44" w:rsidRDefault="00472B0B" w:rsidP="00066886">
    <w:pPr>
      <w:pStyle w:val="Piedepgina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5699972</wp:posOffset>
          </wp:positionH>
          <wp:positionV relativeFrom="paragraph">
            <wp:posOffset>120015</wp:posOffset>
          </wp:positionV>
          <wp:extent cx="792000" cy="540000"/>
          <wp:effectExtent l="0" t="0" r="825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544" w:rsidRDefault="009055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0B" w:rsidRDefault="00472B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0C" w:rsidRDefault="0030760C" w:rsidP="00912CFB">
      <w:pPr>
        <w:spacing w:after="0" w:line="240" w:lineRule="auto"/>
      </w:pPr>
      <w:r>
        <w:separator/>
      </w:r>
    </w:p>
  </w:footnote>
  <w:footnote w:type="continuationSeparator" w:id="0">
    <w:p w:rsidR="0030760C" w:rsidRDefault="0030760C" w:rsidP="0091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0B" w:rsidRDefault="00472B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271"/>
      <w:gridCol w:w="2214"/>
      <w:gridCol w:w="2678"/>
      <w:gridCol w:w="4038"/>
    </w:tblGrid>
    <w:tr w:rsidR="00472B0B" w:rsidRPr="00423E92" w:rsidTr="00472B0B">
      <w:trPr>
        <w:trHeight w:val="1266"/>
      </w:trPr>
      <w:tc>
        <w:tcPr>
          <w:tcW w:w="1271" w:type="dxa"/>
        </w:tcPr>
        <w:p w:rsidR="00905544" w:rsidRPr="00423E92" w:rsidRDefault="00472B0B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bookmarkStart w:id="1" w:name="_GoBack" w:colFirst="2" w:colLast="2"/>
          <w:r>
            <w:rPr>
              <w:rFonts w:ascii="Arial" w:hAnsi="Arial" w:cs="Arial"/>
              <w:noProof/>
              <w:sz w:val="24"/>
              <w:szCs w:val="24"/>
              <w:lang w:val="en-US"/>
            </w:rPr>
            <w:drawing>
              <wp:inline distT="0" distB="0" distL="0" distR="0">
                <wp:extent cx="605180" cy="876300"/>
                <wp:effectExtent l="0" t="0" r="444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26" cy="88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gridSpan w:val="3"/>
          <w:vAlign w:val="center"/>
        </w:tcPr>
        <w:p w:rsidR="00905544" w:rsidRPr="00423E92" w:rsidRDefault="00472B0B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Proceso de Apoyo</w:t>
          </w:r>
        </w:p>
        <w:p w:rsidR="00905544" w:rsidRPr="00423E92" w:rsidRDefault="00905544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>Apoyo Administrativo</w:t>
          </w:r>
        </w:p>
        <w:p w:rsidR="00905544" w:rsidRPr="00423E92" w:rsidRDefault="00472B0B" w:rsidP="00D103BA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Lista de C</w:t>
          </w:r>
          <w:r w:rsidR="00905544" w:rsidRPr="00423E92">
            <w:rPr>
              <w:rFonts w:ascii="Arial" w:hAnsi="Arial" w:cs="Arial"/>
              <w:sz w:val="24"/>
              <w:szCs w:val="24"/>
            </w:rPr>
            <w:t xml:space="preserve">hequeo para Contrato de </w:t>
          </w:r>
          <w:r w:rsidR="00905544">
            <w:rPr>
              <w:rFonts w:ascii="Arial" w:hAnsi="Arial" w:cs="Arial"/>
              <w:sz w:val="24"/>
              <w:szCs w:val="24"/>
            </w:rPr>
            <w:t xml:space="preserve">Transporte </w:t>
          </w:r>
        </w:p>
      </w:tc>
    </w:tr>
    <w:tr w:rsidR="00472B0B" w:rsidRPr="00423E92" w:rsidTr="00472B0B">
      <w:trPr>
        <w:trHeight w:val="241"/>
      </w:trPr>
      <w:tc>
        <w:tcPr>
          <w:tcW w:w="3485" w:type="dxa"/>
          <w:gridSpan w:val="2"/>
          <w:vAlign w:val="center"/>
        </w:tcPr>
        <w:p w:rsidR="00905544" w:rsidRPr="00044B1B" w:rsidRDefault="00740F2A" w:rsidP="00611ED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PA-GA-5-OD-</w:t>
          </w:r>
          <w:r w:rsidR="00472B0B">
            <w:rPr>
              <w:rFonts w:ascii="Arial" w:hAnsi="Arial" w:cs="Arial"/>
              <w:sz w:val="20"/>
              <w:szCs w:val="20"/>
            </w:rPr>
            <w:t>12</w:t>
          </w:r>
        </w:p>
      </w:tc>
      <w:tc>
        <w:tcPr>
          <w:tcW w:w="2678" w:type="dxa"/>
          <w:vAlign w:val="center"/>
        </w:tcPr>
        <w:p w:rsidR="00905544" w:rsidRPr="00044B1B" w:rsidRDefault="00905544" w:rsidP="00F672B5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740F2A">
            <w:rPr>
              <w:rFonts w:ascii="Arial" w:hAnsi="Arial" w:cs="Arial"/>
              <w:sz w:val="20"/>
              <w:szCs w:val="20"/>
            </w:rPr>
            <w:t>Versión</w:t>
          </w:r>
          <w:r w:rsidR="00740F2A" w:rsidRPr="00740F2A">
            <w:rPr>
              <w:rFonts w:ascii="Arial" w:hAnsi="Arial" w:cs="Arial"/>
              <w:sz w:val="20"/>
              <w:szCs w:val="20"/>
            </w:rPr>
            <w:t>: 1</w:t>
          </w:r>
        </w:p>
      </w:tc>
      <w:tc>
        <w:tcPr>
          <w:tcW w:w="4038" w:type="dxa"/>
          <w:vAlign w:val="center"/>
        </w:tcPr>
        <w:p w:rsidR="00905544" w:rsidRPr="00044B1B" w:rsidRDefault="00905544" w:rsidP="00740F2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044B1B">
            <w:rPr>
              <w:rFonts w:ascii="Arial" w:hAnsi="Arial" w:cs="Arial"/>
              <w:sz w:val="20"/>
              <w:szCs w:val="20"/>
            </w:rPr>
            <w:t xml:space="preserve">Fecha de </w:t>
          </w:r>
          <w:r>
            <w:rPr>
              <w:rFonts w:ascii="Arial" w:hAnsi="Arial" w:cs="Arial"/>
              <w:sz w:val="20"/>
              <w:szCs w:val="20"/>
            </w:rPr>
            <w:t xml:space="preserve">actualización: </w:t>
          </w:r>
          <w:r w:rsidR="006A7E58">
            <w:rPr>
              <w:rFonts w:ascii="Arial" w:hAnsi="Arial" w:cs="Arial"/>
              <w:sz w:val="20"/>
              <w:szCs w:val="20"/>
            </w:rPr>
            <w:t>17-12</w:t>
          </w:r>
          <w:r w:rsidR="00740F2A">
            <w:rPr>
              <w:rFonts w:ascii="Arial" w:hAnsi="Arial" w:cs="Arial"/>
              <w:sz w:val="20"/>
              <w:szCs w:val="20"/>
            </w:rPr>
            <w:t>-2021</w:t>
          </w:r>
        </w:p>
      </w:tc>
    </w:tr>
    <w:bookmarkEnd w:id="1"/>
  </w:tbl>
  <w:p w:rsidR="00905544" w:rsidRPr="00912CFB" w:rsidRDefault="00905544">
    <w:pPr>
      <w:pStyle w:val="Encabezado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0B" w:rsidRDefault="00472B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911"/>
    <w:multiLevelType w:val="hybridMultilevel"/>
    <w:tmpl w:val="320C60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5B87"/>
    <w:multiLevelType w:val="hybridMultilevel"/>
    <w:tmpl w:val="4BF2FC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EC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65CA"/>
    <w:multiLevelType w:val="hybridMultilevel"/>
    <w:tmpl w:val="A7AA9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1A91"/>
    <w:multiLevelType w:val="hybridMultilevel"/>
    <w:tmpl w:val="77DEF7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E34A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967D7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664BE"/>
    <w:multiLevelType w:val="hybridMultilevel"/>
    <w:tmpl w:val="5CDE48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E099C"/>
    <w:multiLevelType w:val="hybridMultilevel"/>
    <w:tmpl w:val="D7743EA8"/>
    <w:lvl w:ilvl="0" w:tplc="2FC03D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5395B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06"/>
    <w:rsid w:val="000049CB"/>
    <w:rsid w:val="00013424"/>
    <w:rsid w:val="000166FF"/>
    <w:rsid w:val="00022828"/>
    <w:rsid w:val="000246DB"/>
    <w:rsid w:val="00026218"/>
    <w:rsid w:val="00027900"/>
    <w:rsid w:val="000328C6"/>
    <w:rsid w:val="00033272"/>
    <w:rsid w:val="00035480"/>
    <w:rsid w:val="00035EDB"/>
    <w:rsid w:val="000404DC"/>
    <w:rsid w:val="00044B1B"/>
    <w:rsid w:val="00066886"/>
    <w:rsid w:val="0006737A"/>
    <w:rsid w:val="00077480"/>
    <w:rsid w:val="00082952"/>
    <w:rsid w:val="00085BEF"/>
    <w:rsid w:val="00086B9C"/>
    <w:rsid w:val="00093467"/>
    <w:rsid w:val="00093B69"/>
    <w:rsid w:val="00093F36"/>
    <w:rsid w:val="000A3414"/>
    <w:rsid w:val="000A3588"/>
    <w:rsid w:val="000B585B"/>
    <w:rsid w:val="000B7A1B"/>
    <w:rsid w:val="000C0E24"/>
    <w:rsid w:val="000C287B"/>
    <w:rsid w:val="000C41F1"/>
    <w:rsid w:val="000C53A3"/>
    <w:rsid w:val="000D180B"/>
    <w:rsid w:val="000E3E00"/>
    <w:rsid w:val="001128CE"/>
    <w:rsid w:val="00132297"/>
    <w:rsid w:val="0013250F"/>
    <w:rsid w:val="00142E3F"/>
    <w:rsid w:val="00150CDF"/>
    <w:rsid w:val="00153EC2"/>
    <w:rsid w:val="00155C3F"/>
    <w:rsid w:val="00156B5E"/>
    <w:rsid w:val="0016297B"/>
    <w:rsid w:val="00165488"/>
    <w:rsid w:val="00172227"/>
    <w:rsid w:val="001808FA"/>
    <w:rsid w:val="001821D1"/>
    <w:rsid w:val="001916DB"/>
    <w:rsid w:val="00194519"/>
    <w:rsid w:val="001A1D15"/>
    <w:rsid w:val="001B1E59"/>
    <w:rsid w:val="001B2132"/>
    <w:rsid w:val="001E493D"/>
    <w:rsid w:val="002026D6"/>
    <w:rsid w:val="002050E6"/>
    <w:rsid w:val="002054BD"/>
    <w:rsid w:val="0022376F"/>
    <w:rsid w:val="002271ED"/>
    <w:rsid w:val="00227A99"/>
    <w:rsid w:val="00230B07"/>
    <w:rsid w:val="002411D9"/>
    <w:rsid w:val="0024668F"/>
    <w:rsid w:val="00253945"/>
    <w:rsid w:val="00260E69"/>
    <w:rsid w:val="00262C6C"/>
    <w:rsid w:val="002636C7"/>
    <w:rsid w:val="00272FAA"/>
    <w:rsid w:val="00273968"/>
    <w:rsid w:val="00273F92"/>
    <w:rsid w:val="00274E98"/>
    <w:rsid w:val="00274F16"/>
    <w:rsid w:val="002808F8"/>
    <w:rsid w:val="00281A53"/>
    <w:rsid w:val="00295BF6"/>
    <w:rsid w:val="002A0DBD"/>
    <w:rsid w:val="002A0FCA"/>
    <w:rsid w:val="002B4066"/>
    <w:rsid w:val="002C151D"/>
    <w:rsid w:val="002D26A9"/>
    <w:rsid w:val="002D75EB"/>
    <w:rsid w:val="002E41F7"/>
    <w:rsid w:val="002F0184"/>
    <w:rsid w:val="002F40E1"/>
    <w:rsid w:val="00300923"/>
    <w:rsid w:val="00304319"/>
    <w:rsid w:val="00304CA0"/>
    <w:rsid w:val="0030760C"/>
    <w:rsid w:val="00313694"/>
    <w:rsid w:val="00320464"/>
    <w:rsid w:val="00327062"/>
    <w:rsid w:val="00344905"/>
    <w:rsid w:val="00351227"/>
    <w:rsid w:val="00357101"/>
    <w:rsid w:val="003573E2"/>
    <w:rsid w:val="0036573D"/>
    <w:rsid w:val="0037117C"/>
    <w:rsid w:val="00375856"/>
    <w:rsid w:val="00377859"/>
    <w:rsid w:val="0038523A"/>
    <w:rsid w:val="00392F01"/>
    <w:rsid w:val="003A2B6A"/>
    <w:rsid w:val="003B1C18"/>
    <w:rsid w:val="003B6C8A"/>
    <w:rsid w:val="003E5C0C"/>
    <w:rsid w:val="003F071B"/>
    <w:rsid w:val="00407308"/>
    <w:rsid w:val="00417421"/>
    <w:rsid w:val="004178BF"/>
    <w:rsid w:val="00423420"/>
    <w:rsid w:val="00423E92"/>
    <w:rsid w:val="00426FC3"/>
    <w:rsid w:val="0042742B"/>
    <w:rsid w:val="00430683"/>
    <w:rsid w:val="00440213"/>
    <w:rsid w:val="004421EF"/>
    <w:rsid w:val="00444216"/>
    <w:rsid w:val="00453711"/>
    <w:rsid w:val="0046466C"/>
    <w:rsid w:val="0047296C"/>
    <w:rsid w:val="00472B0B"/>
    <w:rsid w:val="00480A49"/>
    <w:rsid w:val="004914A2"/>
    <w:rsid w:val="004B3DF4"/>
    <w:rsid w:val="004B6389"/>
    <w:rsid w:val="004B65EF"/>
    <w:rsid w:val="004C245F"/>
    <w:rsid w:val="004C7CEC"/>
    <w:rsid w:val="004D03DF"/>
    <w:rsid w:val="004D040D"/>
    <w:rsid w:val="004D7035"/>
    <w:rsid w:val="00501741"/>
    <w:rsid w:val="0050420D"/>
    <w:rsid w:val="005069BA"/>
    <w:rsid w:val="00515FB7"/>
    <w:rsid w:val="0051662B"/>
    <w:rsid w:val="00516849"/>
    <w:rsid w:val="00521254"/>
    <w:rsid w:val="005213AF"/>
    <w:rsid w:val="00526693"/>
    <w:rsid w:val="005275F6"/>
    <w:rsid w:val="00530A33"/>
    <w:rsid w:val="00534314"/>
    <w:rsid w:val="00542838"/>
    <w:rsid w:val="00555BD8"/>
    <w:rsid w:val="005571FB"/>
    <w:rsid w:val="00565133"/>
    <w:rsid w:val="005804B0"/>
    <w:rsid w:val="00593CD4"/>
    <w:rsid w:val="005950A9"/>
    <w:rsid w:val="00595340"/>
    <w:rsid w:val="00597888"/>
    <w:rsid w:val="005B338C"/>
    <w:rsid w:val="005B635D"/>
    <w:rsid w:val="005C00DB"/>
    <w:rsid w:val="005D7A72"/>
    <w:rsid w:val="005F6616"/>
    <w:rsid w:val="00611ED3"/>
    <w:rsid w:val="00613BF8"/>
    <w:rsid w:val="006160DB"/>
    <w:rsid w:val="006204E2"/>
    <w:rsid w:val="00623C14"/>
    <w:rsid w:val="00624B21"/>
    <w:rsid w:val="006370D0"/>
    <w:rsid w:val="00637CD1"/>
    <w:rsid w:val="006423AC"/>
    <w:rsid w:val="0065316F"/>
    <w:rsid w:val="006656D7"/>
    <w:rsid w:val="00666FB8"/>
    <w:rsid w:val="00674DDA"/>
    <w:rsid w:val="00677574"/>
    <w:rsid w:val="00683585"/>
    <w:rsid w:val="0068534C"/>
    <w:rsid w:val="00685D09"/>
    <w:rsid w:val="00686C79"/>
    <w:rsid w:val="006A7E58"/>
    <w:rsid w:val="006C5384"/>
    <w:rsid w:val="006E27F9"/>
    <w:rsid w:val="006F249F"/>
    <w:rsid w:val="006F534B"/>
    <w:rsid w:val="006F5E8C"/>
    <w:rsid w:val="006F66EC"/>
    <w:rsid w:val="006F755C"/>
    <w:rsid w:val="00702707"/>
    <w:rsid w:val="00704079"/>
    <w:rsid w:val="00712D7D"/>
    <w:rsid w:val="00720DC3"/>
    <w:rsid w:val="0072197C"/>
    <w:rsid w:val="007340C5"/>
    <w:rsid w:val="00740F2A"/>
    <w:rsid w:val="007640FD"/>
    <w:rsid w:val="00764E6C"/>
    <w:rsid w:val="00773022"/>
    <w:rsid w:val="00794C70"/>
    <w:rsid w:val="007968E8"/>
    <w:rsid w:val="007B2BC9"/>
    <w:rsid w:val="007B45FF"/>
    <w:rsid w:val="007B654A"/>
    <w:rsid w:val="007C593A"/>
    <w:rsid w:val="007C5B5F"/>
    <w:rsid w:val="007C7E82"/>
    <w:rsid w:val="007D3684"/>
    <w:rsid w:val="007D664B"/>
    <w:rsid w:val="007E1114"/>
    <w:rsid w:val="007E4D0E"/>
    <w:rsid w:val="007F115B"/>
    <w:rsid w:val="007F6995"/>
    <w:rsid w:val="00800EF7"/>
    <w:rsid w:val="00806781"/>
    <w:rsid w:val="00811229"/>
    <w:rsid w:val="00816E5B"/>
    <w:rsid w:val="00823393"/>
    <w:rsid w:val="00830C2E"/>
    <w:rsid w:val="00836981"/>
    <w:rsid w:val="00850B88"/>
    <w:rsid w:val="0085488B"/>
    <w:rsid w:val="008575E2"/>
    <w:rsid w:val="00865F33"/>
    <w:rsid w:val="008771F1"/>
    <w:rsid w:val="008B196B"/>
    <w:rsid w:val="008C63E0"/>
    <w:rsid w:val="008D2EB7"/>
    <w:rsid w:val="008D449C"/>
    <w:rsid w:val="008E4308"/>
    <w:rsid w:val="008E6026"/>
    <w:rsid w:val="008F5C15"/>
    <w:rsid w:val="00905544"/>
    <w:rsid w:val="009058FC"/>
    <w:rsid w:val="00905A49"/>
    <w:rsid w:val="009065AF"/>
    <w:rsid w:val="00912CFB"/>
    <w:rsid w:val="009143A4"/>
    <w:rsid w:val="00914AE8"/>
    <w:rsid w:val="0091754C"/>
    <w:rsid w:val="009247EE"/>
    <w:rsid w:val="00925FD6"/>
    <w:rsid w:val="00926B76"/>
    <w:rsid w:val="009272B5"/>
    <w:rsid w:val="00933CA4"/>
    <w:rsid w:val="009355DA"/>
    <w:rsid w:val="00935984"/>
    <w:rsid w:val="0093765F"/>
    <w:rsid w:val="0094424D"/>
    <w:rsid w:val="00947B14"/>
    <w:rsid w:val="009504BB"/>
    <w:rsid w:val="00951E25"/>
    <w:rsid w:val="009537AB"/>
    <w:rsid w:val="0095505B"/>
    <w:rsid w:val="009559B6"/>
    <w:rsid w:val="009712B7"/>
    <w:rsid w:val="00975C99"/>
    <w:rsid w:val="0098374C"/>
    <w:rsid w:val="00985D06"/>
    <w:rsid w:val="00986153"/>
    <w:rsid w:val="009912B8"/>
    <w:rsid w:val="00991DD1"/>
    <w:rsid w:val="00993EC2"/>
    <w:rsid w:val="00996BB8"/>
    <w:rsid w:val="009A2041"/>
    <w:rsid w:val="009A6D14"/>
    <w:rsid w:val="009B2D12"/>
    <w:rsid w:val="009B5981"/>
    <w:rsid w:val="009B5ECF"/>
    <w:rsid w:val="009B6A99"/>
    <w:rsid w:val="009D7635"/>
    <w:rsid w:val="009E16C7"/>
    <w:rsid w:val="009E23FE"/>
    <w:rsid w:val="00A00C84"/>
    <w:rsid w:val="00A0766F"/>
    <w:rsid w:val="00A140F2"/>
    <w:rsid w:val="00A242EF"/>
    <w:rsid w:val="00A2517F"/>
    <w:rsid w:val="00A274FC"/>
    <w:rsid w:val="00A27C14"/>
    <w:rsid w:val="00A45841"/>
    <w:rsid w:val="00A538AB"/>
    <w:rsid w:val="00A73496"/>
    <w:rsid w:val="00A734F2"/>
    <w:rsid w:val="00A8510D"/>
    <w:rsid w:val="00A85767"/>
    <w:rsid w:val="00A868F7"/>
    <w:rsid w:val="00A92D0F"/>
    <w:rsid w:val="00A92E56"/>
    <w:rsid w:val="00A93B6A"/>
    <w:rsid w:val="00AA23AD"/>
    <w:rsid w:val="00AA51E1"/>
    <w:rsid w:val="00AA70A8"/>
    <w:rsid w:val="00AB5739"/>
    <w:rsid w:val="00AD058B"/>
    <w:rsid w:val="00AD0D08"/>
    <w:rsid w:val="00AD5BAB"/>
    <w:rsid w:val="00AF1435"/>
    <w:rsid w:val="00AF2B05"/>
    <w:rsid w:val="00AF3DBD"/>
    <w:rsid w:val="00AF7303"/>
    <w:rsid w:val="00B1356C"/>
    <w:rsid w:val="00B15C8B"/>
    <w:rsid w:val="00B1633D"/>
    <w:rsid w:val="00B21D51"/>
    <w:rsid w:val="00B2288C"/>
    <w:rsid w:val="00B373C7"/>
    <w:rsid w:val="00B43486"/>
    <w:rsid w:val="00B542DF"/>
    <w:rsid w:val="00B55BBC"/>
    <w:rsid w:val="00B76C90"/>
    <w:rsid w:val="00B777E3"/>
    <w:rsid w:val="00B82667"/>
    <w:rsid w:val="00B8379B"/>
    <w:rsid w:val="00B858C3"/>
    <w:rsid w:val="00B86269"/>
    <w:rsid w:val="00B86C12"/>
    <w:rsid w:val="00B92E8F"/>
    <w:rsid w:val="00B931B4"/>
    <w:rsid w:val="00B94548"/>
    <w:rsid w:val="00B96BAC"/>
    <w:rsid w:val="00BA3FAB"/>
    <w:rsid w:val="00BA40A8"/>
    <w:rsid w:val="00BB13A1"/>
    <w:rsid w:val="00BC135A"/>
    <w:rsid w:val="00BC4CB3"/>
    <w:rsid w:val="00BC616B"/>
    <w:rsid w:val="00BD399C"/>
    <w:rsid w:val="00BF0ABF"/>
    <w:rsid w:val="00BF5FF6"/>
    <w:rsid w:val="00C0072C"/>
    <w:rsid w:val="00C05F82"/>
    <w:rsid w:val="00C06D57"/>
    <w:rsid w:val="00C102AB"/>
    <w:rsid w:val="00C11599"/>
    <w:rsid w:val="00C1233E"/>
    <w:rsid w:val="00C14735"/>
    <w:rsid w:val="00C154A4"/>
    <w:rsid w:val="00C323E3"/>
    <w:rsid w:val="00C32786"/>
    <w:rsid w:val="00C42092"/>
    <w:rsid w:val="00C5249F"/>
    <w:rsid w:val="00C60102"/>
    <w:rsid w:val="00C62E59"/>
    <w:rsid w:val="00C64295"/>
    <w:rsid w:val="00C67CDB"/>
    <w:rsid w:val="00C71A9F"/>
    <w:rsid w:val="00C75960"/>
    <w:rsid w:val="00C806BC"/>
    <w:rsid w:val="00C917EB"/>
    <w:rsid w:val="00C93B51"/>
    <w:rsid w:val="00CA69C8"/>
    <w:rsid w:val="00CB633F"/>
    <w:rsid w:val="00CD0373"/>
    <w:rsid w:val="00CD1B60"/>
    <w:rsid w:val="00CD35BD"/>
    <w:rsid w:val="00CD44E7"/>
    <w:rsid w:val="00CE6E60"/>
    <w:rsid w:val="00CF7792"/>
    <w:rsid w:val="00D0484F"/>
    <w:rsid w:val="00D103BA"/>
    <w:rsid w:val="00D3169A"/>
    <w:rsid w:val="00D40714"/>
    <w:rsid w:val="00D41AE1"/>
    <w:rsid w:val="00D45BFC"/>
    <w:rsid w:val="00D47A4E"/>
    <w:rsid w:val="00D576DE"/>
    <w:rsid w:val="00D632D0"/>
    <w:rsid w:val="00D64EFB"/>
    <w:rsid w:val="00D72344"/>
    <w:rsid w:val="00D761FF"/>
    <w:rsid w:val="00D816E5"/>
    <w:rsid w:val="00D82CBD"/>
    <w:rsid w:val="00D935AB"/>
    <w:rsid w:val="00D979DA"/>
    <w:rsid w:val="00DA657D"/>
    <w:rsid w:val="00DB0DA6"/>
    <w:rsid w:val="00DE39DE"/>
    <w:rsid w:val="00DE7976"/>
    <w:rsid w:val="00DF40ED"/>
    <w:rsid w:val="00DF4A79"/>
    <w:rsid w:val="00E1500F"/>
    <w:rsid w:val="00E2177E"/>
    <w:rsid w:val="00E22F07"/>
    <w:rsid w:val="00E32C0B"/>
    <w:rsid w:val="00E33253"/>
    <w:rsid w:val="00E35EF2"/>
    <w:rsid w:val="00E37037"/>
    <w:rsid w:val="00E41190"/>
    <w:rsid w:val="00E42AD5"/>
    <w:rsid w:val="00E4501F"/>
    <w:rsid w:val="00E53ED9"/>
    <w:rsid w:val="00E64A89"/>
    <w:rsid w:val="00E651A9"/>
    <w:rsid w:val="00E65226"/>
    <w:rsid w:val="00E70F5D"/>
    <w:rsid w:val="00E731BF"/>
    <w:rsid w:val="00E73710"/>
    <w:rsid w:val="00E922E9"/>
    <w:rsid w:val="00E9573F"/>
    <w:rsid w:val="00E97A2D"/>
    <w:rsid w:val="00EB5452"/>
    <w:rsid w:val="00EB6E63"/>
    <w:rsid w:val="00EC5629"/>
    <w:rsid w:val="00EC63DF"/>
    <w:rsid w:val="00EE37C0"/>
    <w:rsid w:val="00EE3E41"/>
    <w:rsid w:val="00EF4989"/>
    <w:rsid w:val="00EF5866"/>
    <w:rsid w:val="00F02C2E"/>
    <w:rsid w:val="00F03CA2"/>
    <w:rsid w:val="00F04CAB"/>
    <w:rsid w:val="00F0610A"/>
    <w:rsid w:val="00F26D63"/>
    <w:rsid w:val="00F37036"/>
    <w:rsid w:val="00F4651A"/>
    <w:rsid w:val="00F501FC"/>
    <w:rsid w:val="00F54883"/>
    <w:rsid w:val="00F61132"/>
    <w:rsid w:val="00F63ACD"/>
    <w:rsid w:val="00F66A97"/>
    <w:rsid w:val="00F672B5"/>
    <w:rsid w:val="00F75243"/>
    <w:rsid w:val="00F823C2"/>
    <w:rsid w:val="00FA6BE1"/>
    <w:rsid w:val="00FB2DA0"/>
    <w:rsid w:val="00FB420A"/>
    <w:rsid w:val="00FB66CE"/>
    <w:rsid w:val="00FD0737"/>
    <w:rsid w:val="00FF4BE9"/>
    <w:rsid w:val="00FF53C5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3DF26"/>
  <w15:docId w15:val="{44B920CA-B90D-40DD-A8F1-D3EE3406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FB"/>
  </w:style>
  <w:style w:type="paragraph" w:styleId="Piedepgina">
    <w:name w:val="footer"/>
    <w:basedOn w:val="Normal"/>
    <w:link w:val="Piedepgina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FB"/>
  </w:style>
  <w:style w:type="table" w:styleId="Tablaconcuadrcula">
    <w:name w:val="Table Grid"/>
    <w:basedOn w:val="Tablanormal"/>
    <w:uiPriority w:val="59"/>
    <w:rsid w:val="0091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1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3E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2B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A912-9771-41F0-9095-AF401B6FEAC8}"/>
      </w:docPartPr>
      <w:docPartBody>
        <w:p w:rsidR="00000000" w:rsidRDefault="008736BB">
          <w:r w:rsidRPr="004D4B7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BB"/>
    <w:rsid w:val="0087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36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ST-4M369P1</dc:creator>
  <cp:keywords/>
  <dc:description/>
  <cp:lastModifiedBy>ST-H5PJDW2</cp:lastModifiedBy>
  <cp:revision>2</cp:revision>
  <cp:lastPrinted>2021-08-19T13:27:00Z</cp:lastPrinted>
  <dcterms:created xsi:type="dcterms:W3CDTF">2021-12-30T16:18:00Z</dcterms:created>
  <dcterms:modified xsi:type="dcterms:W3CDTF">2021-12-30T16:18:00Z</dcterms:modified>
</cp:coreProperties>
</file>